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24D" w:rsidRPr="007A624D" w:rsidRDefault="007A624D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Tradičně a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postupně ...</w:t>
      </w:r>
      <w:proofErr w:type="gramEnd"/>
    </w:p>
    <w:p w:rsidR="007A624D" w:rsidRDefault="007A624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7A624D" w:rsidRPr="007A624D" w:rsidRDefault="00A02562" w:rsidP="00D015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24D">
        <w:rPr>
          <w:rFonts w:ascii="Times New Roman" w:hAnsi="Times New Roman" w:cs="Times New Roman"/>
          <w:color w:val="000000"/>
          <w:sz w:val="24"/>
          <w:szCs w:val="24"/>
        </w:rPr>
        <w:t>Příspěvek pojednává o konfrontaci tradičních postupů postupných oprav a současné praxe generálních oprav, které mají vliv na stabilitu a funkci konstrukcí z tradičních materiálů, vč. jílovýc</w:t>
      </w:r>
      <w:r w:rsidR="00D01587">
        <w:rPr>
          <w:rFonts w:ascii="Times New Roman" w:hAnsi="Times New Roman" w:cs="Times New Roman"/>
          <w:color w:val="000000"/>
          <w:sz w:val="24"/>
          <w:szCs w:val="24"/>
        </w:rPr>
        <w:t>h izolačních vrstev. Formou sché</w:t>
      </w:r>
      <w:r w:rsidRPr="007A624D">
        <w:rPr>
          <w:rFonts w:ascii="Times New Roman" w:hAnsi="Times New Roman" w:cs="Times New Roman"/>
          <w:color w:val="000000"/>
          <w:sz w:val="24"/>
          <w:szCs w:val="24"/>
        </w:rPr>
        <w:t xml:space="preserve">mat i fotografií areálu mlýna upozorní na kritické detaily dřevěných a zděných konstrukcí, kde jejich nedodržení hrozí poruchami </w:t>
      </w:r>
      <w:proofErr w:type="gramStart"/>
      <w:r w:rsidRPr="007A624D">
        <w:rPr>
          <w:rFonts w:ascii="Times New Roman" w:hAnsi="Times New Roman" w:cs="Times New Roman"/>
          <w:color w:val="000000"/>
          <w:sz w:val="24"/>
          <w:szCs w:val="24"/>
        </w:rPr>
        <w:t>stavby ...</w:t>
      </w:r>
      <w:proofErr w:type="gramEnd"/>
    </w:p>
    <w:sectPr w:rsidR="007A624D" w:rsidRPr="007A624D" w:rsidSect="00C52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02562"/>
    <w:rsid w:val="000D0033"/>
    <w:rsid w:val="007A624D"/>
    <w:rsid w:val="00A02562"/>
    <w:rsid w:val="00C52593"/>
    <w:rsid w:val="00D01587"/>
    <w:rsid w:val="00EB2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5259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331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5</cp:revision>
  <dcterms:created xsi:type="dcterms:W3CDTF">2013-03-12T18:39:00Z</dcterms:created>
  <dcterms:modified xsi:type="dcterms:W3CDTF">2013-03-23T13:46:00Z</dcterms:modified>
</cp:coreProperties>
</file>