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669" w:rsidRDefault="00BA33C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4669">
        <w:rPr>
          <w:rFonts w:ascii="Times New Roman" w:hAnsi="Times New Roman" w:cs="Times New Roman"/>
          <w:b/>
          <w:color w:val="000000"/>
          <w:sz w:val="24"/>
          <w:szCs w:val="24"/>
        </w:rPr>
        <w:t>Vodní mlýny jako součást krajiny v</w:t>
      </w:r>
      <w:r w:rsidR="009F4669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9F4669">
        <w:rPr>
          <w:rFonts w:ascii="Times New Roman" w:hAnsi="Times New Roman" w:cs="Times New Roman"/>
          <w:b/>
          <w:color w:val="000000"/>
          <w:sz w:val="24"/>
          <w:szCs w:val="24"/>
        </w:rPr>
        <w:t>Poodří</w:t>
      </w:r>
    </w:p>
    <w:p w:rsidR="009F4669" w:rsidRDefault="009F466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F7181" w:rsidRPr="009F4669" w:rsidRDefault="00BA33CD" w:rsidP="00AD03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669">
        <w:rPr>
          <w:rFonts w:ascii="Times New Roman" w:hAnsi="Times New Roman" w:cs="Times New Roman"/>
          <w:color w:val="000000"/>
          <w:sz w:val="24"/>
          <w:szCs w:val="24"/>
        </w:rPr>
        <w:t>V Poodří byly vodn</w:t>
      </w:r>
      <w:r w:rsidR="008170FE" w:rsidRPr="009F4669">
        <w:rPr>
          <w:rFonts w:ascii="Times New Roman" w:hAnsi="Times New Roman" w:cs="Times New Roman"/>
          <w:color w:val="000000"/>
          <w:sz w:val="24"/>
          <w:szCs w:val="24"/>
        </w:rPr>
        <w:t>í mlýny budovány od středověku a</w:t>
      </w:r>
      <w:r w:rsidRPr="009F4669">
        <w:rPr>
          <w:rFonts w:ascii="Times New Roman" w:hAnsi="Times New Roman" w:cs="Times New Roman"/>
          <w:color w:val="000000"/>
          <w:sz w:val="24"/>
          <w:szCs w:val="24"/>
        </w:rPr>
        <w:t xml:space="preserve"> svým provozem ovlivňovaly prostředí, především vodní režim. Dnes již sice neplní svou původní výrobní funkci, mlýnské náhony jsou však charakteristickou součástí zdejší krajiny a některé i zajímavým přírodním biotopem.</w:t>
      </w:r>
    </w:p>
    <w:sectPr w:rsidR="004F7181" w:rsidRPr="009F4669" w:rsidSect="004F7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A33CD"/>
    <w:rsid w:val="001A1850"/>
    <w:rsid w:val="004F7181"/>
    <w:rsid w:val="008170FE"/>
    <w:rsid w:val="009F4669"/>
    <w:rsid w:val="009F4967"/>
    <w:rsid w:val="00AD03F4"/>
    <w:rsid w:val="00BA33CD"/>
    <w:rsid w:val="00EB7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71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268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7</cp:revision>
  <dcterms:created xsi:type="dcterms:W3CDTF">2013-03-12T10:23:00Z</dcterms:created>
  <dcterms:modified xsi:type="dcterms:W3CDTF">2013-03-23T13:36:00Z</dcterms:modified>
</cp:coreProperties>
</file>